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华文楷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项目负责人</w:t>
      </w:r>
      <w:r>
        <w:rPr>
          <w:rFonts w:hint="eastAsia" w:ascii="黑体" w:eastAsia="黑体"/>
          <w:b/>
          <w:sz w:val="36"/>
          <w:szCs w:val="36"/>
        </w:rPr>
        <w:t>履历</w:t>
      </w:r>
    </w:p>
    <w:p>
      <w:pPr>
        <w:jc w:val="center"/>
        <w:rPr>
          <w:rFonts w:hint="eastAsia" w:ascii="黑体" w:hAnsi="黑体" w:eastAsia="黑体" w:cs="黑体"/>
          <w:b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9"/>
        <w:gridCol w:w="2268"/>
        <w:gridCol w:w="663"/>
        <w:gridCol w:w="1322"/>
        <w:gridCol w:w="253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姓 名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出生年月</w:t>
            </w:r>
          </w:p>
        </w:tc>
        <w:tc>
          <w:tcPr>
            <w:tcW w:w="29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科 室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职称/职务</w:t>
            </w:r>
          </w:p>
        </w:tc>
        <w:tc>
          <w:tcPr>
            <w:tcW w:w="29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联系电话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E</w:t>
            </w:r>
            <w:r>
              <w:rPr>
                <w:rFonts w:ascii="宋体" w:hAnsi="宋体"/>
                <w:b/>
                <w:bCs/>
                <w:szCs w:val="21"/>
              </w:rPr>
              <w:t>-mail</w:t>
            </w:r>
          </w:p>
        </w:tc>
        <w:tc>
          <w:tcPr>
            <w:tcW w:w="29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9060" w:type="dxa"/>
            <w:gridSpan w:val="7"/>
            <w:noWrap w:val="0"/>
            <w:vAlign w:val="top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教育经历：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工作经历：</w:t>
            </w: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GCP培训经历：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临床研究经验/承担的课题情况：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6" w:hanging="316" w:hangingChars="1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论文发表情况：</w:t>
            </w:r>
            <w:r>
              <w:rPr>
                <w:rFonts w:hint="eastAsia" w:ascii="宋体" w:hAnsi="宋体"/>
                <w:szCs w:val="21"/>
              </w:rPr>
              <w:t>（近三年的代表性著作）</w:t>
            </w: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 </w:t>
            </w: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6" w:hanging="316" w:hangingChars="15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签 名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5" w:hanging="315" w:hangingChars="1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6" w:hanging="316" w:hangingChars="15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日 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315" w:hanging="315" w:hangingChars="150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ind w:right="210"/>
        <w:jc w:val="left"/>
        <w:rPr>
          <w:rFonts w:hint="eastAsia" w:ascii="宋体" w:hAnsi="宋体" w:cs="宋体"/>
          <w:szCs w:val="21"/>
        </w:rPr>
      </w:pPr>
    </w:p>
    <w:sectPr>
      <w:headerReference r:id="rId3" w:type="default"/>
      <w:pgSz w:w="11906" w:h="16838"/>
      <w:pgMar w:top="1304" w:right="1531" w:bottom="130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00" w:lineRule="exact"/>
      <w:jc w:val="right"/>
      <w:rPr>
        <w:rFonts w:hint="eastAsia" w:ascii="黑体" w:hAnsi="黑体" w:eastAsia="黑体" w:cs="黑体"/>
        <w:szCs w:val="21"/>
      </w:rPr>
    </w:pPr>
    <w:r>
      <w:rPr>
        <w:rFonts w:hint="eastAsia" w:ascii="黑体" w:hAnsi="黑体" w:eastAsia="黑体" w:cs="黑体"/>
        <w:szCs w:val="21"/>
      </w:rPr>
      <w:t>中国科学技术大学附属第一医院医学研究伦理委员会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49431B64"/>
    <w:rsid w:val="0019681F"/>
    <w:rsid w:val="00255536"/>
    <w:rsid w:val="00642069"/>
    <w:rsid w:val="0080184C"/>
    <w:rsid w:val="008815F0"/>
    <w:rsid w:val="00C51DB2"/>
    <w:rsid w:val="00E21887"/>
    <w:rsid w:val="0362649B"/>
    <w:rsid w:val="08907909"/>
    <w:rsid w:val="0B0F0C98"/>
    <w:rsid w:val="0D600EFE"/>
    <w:rsid w:val="0DB3678A"/>
    <w:rsid w:val="0DC92CA3"/>
    <w:rsid w:val="0F0A004B"/>
    <w:rsid w:val="131961E1"/>
    <w:rsid w:val="13453BAE"/>
    <w:rsid w:val="218B6F16"/>
    <w:rsid w:val="2C594962"/>
    <w:rsid w:val="2DA431E7"/>
    <w:rsid w:val="32A1665B"/>
    <w:rsid w:val="360A45BA"/>
    <w:rsid w:val="37363883"/>
    <w:rsid w:val="388C2581"/>
    <w:rsid w:val="3FC37C2B"/>
    <w:rsid w:val="40D551E1"/>
    <w:rsid w:val="481F4293"/>
    <w:rsid w:val="49431B64"/>
    <w:rsid w:val="49B04973"/>
    <w:rsid w:val="4EF518BE"/>
    <w:rsid w:val="4FC94CB1"/>
    <w:rsid w:val="538E4924"/>
    <w:rsid w:val="568C3F8D"/>
    <w:rsid w:val="59A30C9C"/>
    <w:rsid w:val="5EC8350D"/>
    <w:rsid w:val="677A1DAA"/>
    <w:rsid w:val="6A146F17"/>
    <w:rsid w:val="6BCC6269"/>
    <w:rsid w:val="6C0B2F63"/>
    <w:rsid w:val="6C693B68"/>
    <w:rsid w:val="73234271"/>
    <w:rsid w:val="74ED25E3"/>
    <w:rsid w:val="7E8354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95</Characters>
  <Lines>1</Lines>
  <Paragraphs>1</Paragraphs>
  <TotalTime>0</TotalTime>
  <ScaleCrop>false</ScaleCrop>
  <LinksUpToDate>false</LinksUpToDate>
  <CharactersWithSpaces>105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2015-08-28T07:08:00Z</dcterms:created>
  <dc:creator>C</dc:creator>
  <cp:lastModifiedBy>H</cp:lastModifiedBy>
  <dcterms:modified xsi:type="dcterms:W3CDTF">2023-08-02T08:58:24Z</dcterms:modified>
  <dc:title>严重不良事件/非预期事件报告审查意见通知函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3C72685D1755479D9696E735D4EBA5D7</vt:lpwstr>
  </property>
</Properties>
</file>